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left"/>
        <w:rPr>
          <w:sz w:val="22"/>
        </w:rPr>
      </w:pPr>
      <w:r>
        <w:rPr>
          <w:b w:val="on"/>
          <w:sz w:val="22"/>
        </w:rPr>
        <w:t xml:space="preserve">﻿HGPE 10.23</w:t>
      </w:r>
      <w:r>
        <w:rPr>
          <w:sz w:val="22"/>
        </w:rPr>
        <w:br w:type="textWrapping"/>
      </w:r>
      <w:r>
        <w:rPr>
          <w:sz w:val="22"/>
        </w:rPr>
        <w:br w:type="textWrapping"/>
      </w:r>
      <w:r>
        <w:rPr>
          <w:sz w:val="22"/>
        </w:rPr>
        <w:t xml:space="preserve">P</w:t>
      </w:r>
      <w:r>
        <w:rPr>
          <w:sz w:val="22"/>
        </w:rPr>
        <w:t xml:space="preserve">еrоn</w:t>
      </w:r>
      <w:r>
        <w:rPr>
          <w:sz w:val="22"/>
        </w:rPr>
        <w:t xml:space="preserve">ԁ</w:t>
      </w:r>
      <w:r>
        <w:rPr>
          <w:sz w:val="22"/>
        </w:rPr>
        <w:t xml:space="preserve">і: Algu</w:t>
      </w:r>
      <w:r>
        <w:rPr>
          <w:sz w:val="22"/>
        </w:rPr>
        <w:t xml:space="preserve">ém de vocês já fez uma entrevista de emprego? Eu já fiz essa entrevista, mas também já entrevistei muita gente. E a pergunta que causa dor de barriga em todos é: por que eu devo te contratar? Todos que vão procurar um emprego devem preparar muito bem essa resposta. Eu falo muito em desenvolvimento, geração de emprego para Pelotas. E basicamente é o mesmo processo. É preciso responder a mesma pergunta. Por que eu devo investir e gerar emprego em Pelotas? Porque tem mão de obra qualificada pelas universidades, faculdades e pela IFSUL.  Porque a partir de 2025 a prefeitura vai ser parceira dos empresários que queiram vir e investir aqui em Pelotas. Porque trazer indústrias que beneficiem a matéria-prima produzida aqui é vital para Pelotas. Porque vamos atrás de energia barata e abundante para atender a indústria. Porque temos um povo educado, culto, engenhoso e que quer mais. Porque temos vias fluviais excelentes e porque principalmente escolhemos um projeto de cidade que quer crescer e que voltou a acreditar. Eu acredito, mas preciso somar a tua fé, à minha certeza. Tenho convicção total e absoluta que vamos mudar essa cidade e preciso da tua ajuda.</w:t>
        <w:br w:type="textWrapping"/>
      </w:r>
      <w:r>
        <w:rPr>
          <w:sz w:val="22"/>
        </w:rPr>
        <w:br w:type="textWrapping"/>
      </w:r>
      <w:r>
        <w:rPr>
          <w:sz w:val="22"/>
        </w:rPr>
        <w:t xml:space="preserve">Apresentadora 1: Perondi vai buscar empresas e principalmente indústrias para Pelotas. Ele já está em tratativas para trazer uma esmagadora de soja para Pelotas. Igual que a empresa BioFuga implantou em Camargo, onde está acontecendo um investimento de 1 bilhão e meio de reais. Além disso, vai trazer refinarias de álcool à base de arroz, o que já deveria ter sido feito há muito tempo. Nosso futuro prefeito vai trazer gás encanado de Rio Grande para poder fornecer energia barata e ressuscitar o polo industrial.  Basicamente ele vai correr atrás de empresas que queiram investir aqui e trazer emprego, mas primeiro ele vai buscar os nossos empreendedores que já empreendem aqui para ver como pode ajudar, fazer-los crescer e trazer mais riquezas e mais empregos para Pelotas. Vote 22.</w:t>
        <w:br w:type="textWrapping"/>
      </w:r>
      <w:r>
        <w:rPr>
          <w:sz w:val="22"/>
        </w:rPr>
        <w:br w:type="textWrapping"/>
      </w:r>
      <w:r>
        <w:rPr>
          <w:sz w:val="22"/>
        </w:rPr>
        <w:t xml:space="preserve">Vereadora Marisa Schwarzer: Pelotas precisa urgentemente olhar também para os animais. Você que me conhece certamente sabe que eu sempre falo, castração é a solução. Então a gente precisa aumentar o número de castrações, ter um pós-operatório no canil municipal para os animais de rua, os animais mais abandonados. Tirar os cavalos das ruas, os cavalos que sofrem puxando charretes. Precisamos maior fiscalização nos maus tratos, são vidas que estão se perdendo. Precisamos de uma clínica veterinária gratuita na cidade para atender os animais de rua, os animais acidentados nas ruas e para organizar tudo isso, precisamos de um setor dentro da prefeitura que seja engajado na causa animal.  Eu sei que tudo isso é possível e o Perondi também sabe, por isso ele é nosso parceiro nessa luta. Eu, o Perondi e tu juntos podemos fazer uma Pelotas melhor para todos, para as pessoas e para os animais. </w:t>
        <w:br w:type="textWrapping"/>
      </w:r>
      <w:r>
        <w:rPr>
          <w:sz w:val="22"/>
        </w:rPr>
        <w:br w:type="textWrapping"/>
      </w:r>
      <w:r>
        <w:rPr>
          <w:sz w:val="22"/>
        </w:rPr>
        <w:t xml:space="preserve">Apresentadora 2: O candidato Marciano Perondi foi a grande surpresa das eleições. Na primeira pesquisa já alcançou 25% das intenções de voto. Na segunda, subindo para 27%: e confirmou 31% nas urnas. Agora, Perondi dispara novamente ultrapassando o seu opositor e já registra 48%. Com esse crescimento constante podemos afirmar, Marciano Perondi é o favorito para vencer essa eleição.</w:t>
        <w:br w:type="textWrapping"/>
      </w:r>
      <w:r>
        <w:rPr>
          <w:sz w:val="22"/>
        </w:rPr>
        <w:br w:type="textWrapping"/>
      </w:r>
      <w:r>
        <w:rPr>
          <w:sz w:val="22"/>
        </w:rPr>
        <w:t xml:space="preserve">[Jingle] O povo todo aprovou, uôoo. É com ele que eu vou, eu voto 22, Marciano Perondi, o nosso prefeito. O povo todo aprovou, uôoo. É com ele que eu vou, eu voto 22, Marciano Perondi, o nosso prefeito.</w:t>
        <w:br w:type="textWrapping"/>
      </w:r>
      <w:r>
        <w:rPr>
          <w:sz w:val="22"/>
        </w:rPr>
        <w:br w:type="textWrapping"/>
      </w:r>
      <w:r>
        <w:rPr>
          <w:sz w:val="22"/>
        </w:rPr>
        <w:t xml:space="preserve">Cidadão 1: Eu sou o 22, eu sou o Perondi. </w:t>
        <w:br w:type="textWrapping"/>
      </w:r>
      <w:r>
        <w:rPr>
          <w:sz w:val="22"/>
        </w:rPr>
        <w:br w:type="textWrapping"/>
      </w:r>
      <w:r>
        <w:rPr>
          <w:sz w:val="22"/>
        </w:rPr>
        <w:t xml:space="preserve">Cidadã 2: É 22, é Perondi. </w:t>
        <w:br w:type="textWrapping"/>
      </w:r>
      <w:r>
        <w:rPr>
          <w:sz w:val="22"/>
        </w:rPr>
        <w:br w:type="textWrapping"/>
      </w:r>
      <w:r>
        <w:rPr>
          <w:sz w:val="22"/>
        </w:rPr>
        <w:t xml:space="preserve">Cidadão 3: Agora é Perondi neles. </w:t>
        <w:br w:type="textWrapping"/>
      </w:r>
      <w:r>
        <w:rPr>
          <w:sz w:val="22"/>
        </w:rPr>
        <w:br w:type="textWrapping"/>
      </w:r>
      <w:r>
        <w:rPr>
          <w:sz w:val="22"/>
        </w:rPr>
        <w:t xml:space="preserve">Cidadão 4: Eu sou o 22, eu sou o Perondi.</w:t>
        <w:br w:type="textWrapping"/>
      </w:r>
      <w:r>
        <w:rPr>
          <w:sz w:val="22"/>
        </w:rPr>
        <w:br w:type="textWrapping"/>
      </w:r>
      <w:r>
        <w:rPr>
          <w:sz w:val="22"/>
        </w:rPr>
        <w:t xml:space="preserve">Cidadã 5: É 22, Marciano Perondi. </w:t>
        <w:br w:type="textWrapping"/>
      </w:r>
      <w:r>
        <w:rPr>
          <w:sz w:val="22"/>
        </w:rPr>
        <w:br w:type="textWrapping"/>
      </w:r>
      <w:r>
        <w:rPr>
          <w:sz w:val="22"/>
        </w:rPr>
        <w:t xml:space="preserve">Cidadão 6: É 22, é Perondi. </w:t>
        <w:br w:type="textWrapping"/>
      </w:r>
      <w:r>
        <w:rPr>
          <w:sz w:val="22"/>
        </w:rPr>
        <w:br w:type="textWrapping"/>
      </w:r>
      <w:r>
        <w:rPr>
          <w:sz w:val="22"/>
        </w:rPr>
        <w:t xml:space="preserve">Cidadã  7: Eu sou o 22, eu sou o Perondi. </w:t>
        <w:br w:type="textWrapping"/>
      </w:r>
      <w:r>
        <w:rPr>
          <w:sz w:val="22"/>
        </w:rPr>
        <w:br w:type="textWrapping"/>
      </w:r>
      <w:r>
        <w:rPr>
          <w:sz w:val="22"/>
        </w:rPr>
        <w:t xml:space="preserve">Cidadã 8: 22, é Marciano.</w:t>
        <w:br w:type="textWrapping"/>
      </w:r>
      <w:r>
        <w:rPr>
          <w:sz w:val="22"/>
        </w:rPr>
        <w:br w:type="textWrapping"/>
      </w:r>
      <w:r>
        <w:rPr>
          <w:sz w:val="22"/>
        </w:rPr>
        <w:t xml:space="preserve">Cidadã 9: Dia 27, é 22. </w:t>
        <w:br w:type="textWrapping"/>
      </w:r>
      <w:r>
        <w:rPr>
          <w:sz w:val="22"/>
        </w:rPr>
        <w:br w:type="textWrapping"/>
      </w:r>
      <w:r>
        <w:rPr>
          <w:sz w:val="22"/>
        </w:rPr>
        <w:t xml:space="preserve">Cidadão 10: Eu sou o 22, eu sou o Perondi.</w:t>
        <w:br w:type="textWrapping"/>
      </w:r>
      <w:r>
        <w:rPr>
          <w:sz w:val="22"/>
        </w:rPr>
        <w:br w:type="textWrapping"/>
      </w:r>
      <w:r>
        <w:rPr>
          <w:sz w:val="22"/>
        </w:rPr>
        <w:t xml:space="preserve">Vereador eleito Arthur Halal: Assim como eu, Perondi é o empreendedor, já foi testado e hoje é um empresário reconhecido em Pelotas. É isso que a prefeitura precisa, capacidade e vontade de fazer. Eu, por acreditar em novas ideias, segundo turno tô com Perondi.</w:t>
        <w:br w:type="textWrapping"/>
      </w:r>
      <w:r>
        <w:rPr>
          <w:sz w:val="22"/>
        </w:rPr>
        <w:br w:type="textWrapping"/>
      </w:r>
      <w:r>
        <w:rPr>
          <w:sz w:val="22"/>
        </w:rPr>
        <w:t xml:space="preserve">P</w:t>
      </w:r>
      <w:r>
        <w:rPr>
          <w:sz w:val="22"/>
        </w:rPr>
        <w:t xml:space="preserve">еrоn</w:t>
      </w:r>
      <w:r>
        <w:rPr>
          <w:sz w:val="22"/>
        </w:rPr>
        <w:t xml:space="preserve">ԁ</w:t>
      </w:r>
      <w:r>
        <w:rPr>
          <w:sz w:val="22"/>
        </w:rPr>
        <w:t xml:space="preserve">і: Se a gente n</w:t>
      </w:r>
      <w:r>
        <w:rPr>
          <w:sz w:val="22"/>
        </w:rPr>
        <w:t xml:space="preserve">ão muda, nada muda. É hora de buscarmos uma alternativa para tudo que deu errado até hoje. Basta olhar para Pelotas e ver que esta é uma cidade que alimenta a desigualdade, que não oferece oportunidade para a maioria das pessoas, sobretudo os jovens.  É hora de darmos um basta nisso. Dia 27 agora, 22 e confirma.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